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A414" w14:textId="3A42C122" w:rsidR="00ED6CE1" w:rsidRPr="00A8764E" w:rsidRDefault="00ED6CE1" w:rsidP="00ED6CE1">
      <w:pPr>
        <w:pStyle w:val="afd"/>
        <w:rPr>
          <w:rFonts w:ascii="ＭＳ 明朝" w:hAnsi="ＭＳ 明朝"/>
          <w:szCs w:val="21"/>
        </w:rPr>
      </w:pPr>
      <w:bookmarkStart w:id="0" w:name="_Hlk5009965"/>
      <w:r w:rsidRPr="00151092">
        <w:rPr>
          <w:rFonts w:ascii="ＭＳ ゴシック" w:eastAsia="ＭＳ ゴシック" w:hAnsi="ＭＳ ゴシック" w:hint="eastAsia"/>
          <w:b/>
          <w:szCs w:val="21"/>
          <w:lang w:eastAsia="zh-TW"/>
        </w:rPr>
        <w:t>様式第</w:t>
      </w:r>
      <w:r w:rsidR="001733BF">
        <w:rPr>
          <w:rFonts w:ascii="ＭＳ ゴシック" w:eastAsia="ＭＳ ゴシック" w:hAnsi="ＭＳ ゴシック" w:hint="eastAsia"/>
          <w:b/>
          <w:szCs w:val="21"/>
        </w:rPr>
        <w:t>５</w:t>
      </w:r>
      <w:r>
        <w:rPr>
          <w:rFonts w:ascii="ＭＳ ゴシック" w:eastAsia="ＭＳ ゴシック" w:hAnsi="ＭＳ ゴシック" w:hint="eastAsia"/>
          <w:b/>
          <w:szCs w:val="21"/>
        </w:rPr>
        <w:t>号</w:t>
      </w:r>
    </w:p>
    <w:p w14:paraId="7320532D" w14:textId="77777777" w:rsidR="00ED6CE1" w:rsidRPr="00151092" w:rsidRDefault="00ED6CE1" w:rsidP="00ED6CE1">
      <w:pPr>
        <w:pStyle w:val="afd"/>
        <w:rPr>
          <w:rFonts w:ascii="ＭＳ 明朝" w:hAnsi="ＭＳ 明朝"/>
          <w:szCs w:val="21"/>
        </w:rPr>
      </w:pPr>
    </w:p>
    <w:p w14:paraId="3A23E33A" w14:textId="77777777" w:rsidR="00ED6CE1" w:rsidRPr="00D32FD7" w:rsidRDefault="00D32FD7" w:rsidP="00ED6CE1">
      <w:pPr>
        <w:jc w:val="center"/>
        <w:rPr>
          <w:kern w:val="0"/>
          <w:sz w:val="32"/>
          <w:szCs w:val="32"/>
        </w:rPr>
      </w:pPr>
      <w:r w:rsidRPr="001C7A21">
        <w:rPr>
          <w:rFonts w:hint="eastAsia"/>
          <w:spacing w:val="200"/>
          <w:kern w:val="0"/>
          <w:sz w:val="32"/>
          <w:szCs w:val="32"/>
          <w:fitText w:val="3200" w:id="1977265408"/>
        </w:rPr>
        <w:t>認定整理</w:t>
      </w:r>
      <w:r w:rsidRPr="001C7A21">
        <w:rPr>
          <w:rFonts w:hint="eastAsia"/>
          <w:kern w:val="0"/>
          <w:sz w:val="32"/>
          <w:szCs w:val="32"/>
          <w:fitText w:val="3200" w:id="1977265408"/>
        </w:rPr>
        <w:t>届</w:t>
      </w:r>
    </w:p>
    <w:p w14:paraId="0DD107E8" w14:textId="77777777" w:rsidR="00D32FD7" w:rsidRDefault="00D32FD7" w:rsidP="00D32FD7">
      <w:pPr>
        <w:rPr>
          <w:sz w:val="32"/>
          <w:szCs w:val="32"/>
        </w:rPr>
      </w:pPr>
    </w:p>
    <w:tbl>
      <w:tblPr>
        <w:tblStyle w:val="aff3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4110"/>
        <w:gridCol w:w="1560"/>
        <w:gridCol w:w="2000"/>
      </w:tblGrid>
      <w:tr w:rsidR="001C7A21" w:rsidRPr="00880C6E" w14:paraId="1B9EEA71" w14:textId="77777777" w:rsidTr="00880C6E">
        <w:trPr>
          <w:trHeight w:val="680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90EF9" w14:textId="77777777" w:rsidR="001C7A21" w:rsidRPr="00880C6E" w:rsidRDefault="001C7A21" w:rsidP="00880C6E">
            <w:pPr>
              <w:jc w:val="center"/>
              <w:rPr>
                <w:szCs w:val="21"/>
              </w:rPr>
            </w:pPr>
            <w:r w:rsidRPr="00880C6E">
              <w:rPr>
                <w:rFonts w:hint="eastAsia"/>
                <w:spacing w:val="367"/>
                <w:kern w:val="0"/>
                <w:szCs w:val="21"/>
                <w:fitText w:val="2100" w:id="1977760513"/>
              </w:rPr>
              <w:t>製品</w:t>
            </w:r>
            <w:r w:rsidRPr="00880C6E">
              <w:rPr>
                <w:rFonts w:hint="eastAsia"/>
                <w:spacing w:val="1"/>
                <w:kern w:val="0"/>
                <w:szCs w:val="21"/>
                <w:fitText w:val="2100" w:id="1977760513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FitText/>
            <w:vAlign w:val="center"/>
          </w:tcPr>
          <w:p w14:paraId="6D302911" w14:textId="77777777" w:rsidR="001C7A21" w:rsidRPr="00880C6E" w:rsidRDefault="001C7A21" w:rsidP="00D32FD7">
            <w:pPr>
              <w:rPr>
                <w:szCs w:val="21"/>
              </w:rPr>
            </w:pPr>
            <w:r w:rsidRPr="00880C6E">
              <w:rPr>
                <w:rFonts w:hint="eastAsia"/>
                <w:spacing w:val="80"/>
                <w:kern w:val="0"/>
                <w:szCs w:val="21"/>
              </w:rPr>
              <w:t>認定番</w:t>
            </w:r>
            <w:r w:rsidRPr="00880C6E">
              <w:rPr>
                <w:rFonts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14:paraId="6BA45D5F" w14:textId="77777777" w:rsidR="001C7A21" w:rsidRPr="00880C6E" w:rsidRDefault="001C7A21" w:rsidP="00D32FD7">
            <w:pPr>
              <w:rPr>
                <w:szCs w:val="21"/>
              </w:rPr>
            </w:pPr>
            <w:r w:rsidRPr="00880C6E">
              <w:rPr>
                <w:rFonts w:hint="eastAsia"/>
                <w:spacing w:val="89"/>
                <w:kern w:val="0"/>
                <w:szCs w:val="21"/>
              </w:rPr>
              <w:t>認定年月</w:t>
            </w:r>
            <w:r w:rsidRPr="00880C6E"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</w:tr>
      <w:tr w:rsidR="001C7A21" w14:paraId="796EB00F" w14:textId="77777777" w:rsidTr="001C7A21">
        <w:trPr>
          <w:trHeight w:val="680"/>
          <w:jc w:val="center"/>
        </w:trPr>
        <w:tc>
          <w:tcPr>
            <w:tcW w:w="5655" w:type="dxa"/>
            <w:gridSpan w:val="2"/>
            <w:tcBorders>
              <w:left w:val="single" w:sz="12" w:space="0" w:color="auto"/>
            </w:tcBorders>
            <w:vAlign w:val="center"/>
          </w:tcPr>
          <w:p w14:paraId="3A94BE4D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557439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2000" w:type="dxa"/>
            <w:tcBorders>
              <w:right w:val="single" w:sz="12" w:space="0" w:color="auto"/>
            </w:tcBorders>
            <w:vAlign w:val="center"/>
          </w:tcPr>
          <w:p w14:paraId="2458B043" w14:textId="77777777" w:rsidR="001C7A21" w:rsidRPr="00D32FD7" w:rsidRDefault="001C7A21" w:rsidP="00D32FD7">
            <w:pPr>
              <w:rPr>
                <w:szCs w:val="21"/>
              </w:rPr>
            </w:pPr>
          </w:p>
        </w:tc>
      </w:tr>
      <w:tr w:rsidR="001C7A21" w14:paraId="4D188A65" w14:textId="77777777" w:rsidTr="001C7A21">
        <w:trPr>
          <w:trHeight w:val="680"/>
          <w:jc w:val="center"/>
        </w:trPr>
        <w:tc>
          <w:tcPr>
            <w:tcW w:w="5655" w:type="dxa"/>
            <w:gridSpan w:val="2"/>
            <w:tcBorders>
              <w:left w:val="single" w:sz="12" w:space="0" w:color="auto"/>
            </w:tcBorders>
            <w:vAlign w:val="center"/>
          </w:tcPr>
          <w:p w14:paraId="266538B8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43DBBB2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2000" w:type="dxa"/>
            <w:tcBorders>
              <w:right w:val="single" w:sz="12" w:space="0" w:color="auto"/>
            </w:tcBorders>
            <w:vAlign w:val="center"/>
          </w:tcPr>
          <w:p w14:paraId="1F564EC4" w14:textId="77777777" w:rsidR="001C7A21" w:rsidRPr="00D32FD7" w:rsidRDefault="001C7A21" w:rsidP="00D32FD7">
            <w:pPr>
              <w:rPr>
                <w:szCs w:val="21"/>
              </w:rPr>
            </w:pPr>
          </w:p>
        </w:tc>
      </w:tr>
      <w:tr w:rsidR="001C7A21" w14:paraId="46DA5ACD" w14:textId="77777777" w:rsidTr="001C7A21">
        <w:trPr>
          <w:trHeight w:val="680"/>
          <w:jc w:val="center"/>
        </w:trPr>
        <w:tc>
          <w:tcPr>
            <w:tcW w:w="5655" w:type="dxa"/>
            <w:gridSpan w:val="2"/>
            <w:tcBorders>
              <w:left w:val="single" w:sz="12" w:space="0" w:color="auto"/>
            </w:tcBorders>
            <w:vAlign w:val="center"/>
          </w:tcPr>
          <w:p w14:paraId="418232B0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ADF564A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2000" w:type="dxa"/>
            <w:tcBorders>
              <w:right w:val="single" w:sz="12" w:space="0" w:color="auto"/>
            </w:tcBorders>
            <w:vAlign w:val="center"/>
          </w:tcPr>
          <w:p w14:paraId="24FE323F" w14:textId="77777777" w:rsidR="001C7A21" w:rsidRPr="00D32FD7" w:rsidRDefault="001C7A21" w:rsidP="00D32FD7">
            <w:pPr>
              <w:rPr>
                <w:szCs w:val="21"/>
              </w:rPr>
            </w:pPr>
          </w:p>
        </w:tc>
      </w:tr>
      <w:tr w:rsidR="001C7A21" w14:paraId="4C815B07" w14:textId="77777777" w:rsidTr="001C7A21">
        <w:trPr>
          <w:trHeight w:val="680"/>
          <w:jc w:val="center"/>
        </w:trPr>
        <w:tc>
          <w:tcPr>
            <w:tcW w:w="5655" w:type="dxa"/>
            <w:gridSpan w:val="2"/>
            <w:tcBorders>
              <w:left w:val="single" w:sz="12" w:space="0" w:color="auto"/>
            </w:tcBorders>
            <w:vAlign w:val="center"/>
          </w:tcPr>
          <w:p w14:paraId="41DA41FD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D2266BE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2000" w:type="dxa"/>
            <w:tcBorders>
              <w:right w:val="single" w:sz="12" w:space="0" w:color="auto"/>
            </w:tcBorders>
            <w:vAlign w:val="center"/>
          </w:tcPr>
          <w:p w14:paraId="5BCC6D13" w14:textId="77777777" w:rsidR="001C7A21" w:rsidRPr="00D32FD7" w:rsidRDefault="001C7A21" w:rsidP="00D32FD7">
            <w:pPr>
              <w:rPr>
                <w:szCs w:val="21"/>
              </w:rPr>
            </w:pPr>
          </w:p>
        </w:tc>
      </w:tr>
      <w:tr w:rsidR="001C7A21" w14:paraId="0A483618" w14:textId="77777777" w:rsidTr="001C7A21">
        <w:trPr>
          <w:trHeight w:val="680"/>
          <w:jc w:val="center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8DEF51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522ACBF" w14:textId="77777777" w:rsidR="001C7A21" w:rsidRPr="00D32FD7" w:rsidRDefault="001C7A21" w:rsidP="00D32FD7">
            <w:pPr>
              <w:rPr>
                <w:szCs w:val="21"/>
              </w:rPr>
            </w:pP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4A0FAD" w14:textId="77777777" w:rsidR="001C7A21" w:rsidRPr="00D32FD7" w:rsidRDefault="001C7A21" w:rsidP="00D32FD7">
            <w:pPr>
              <w:rPr>
                <w:szCs w:val="21"/>
              </w:rPr>
            </w:pPr>
          </w:p>
        </w:tc>
      </w:tr>
      <w:tr w:rsidR="001C7A21" w14:paraId="2468D24F" w14:textId="77777777" w:rsidTr="00880C6E">
        <w:trPr>
          <w:trHeight w:val="1033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FECD2" w14:textId="77777777" w:rsidR="001C7A21" w:rsidRPr="00D32FD7" w:rsidRDefault="001C7A21" w:rsidP="00880C6E">
            <w:pPr>
              <w:jc w:val="center"/>
              <w:rPr>
                <w:szCs w:val="21"/>
              </w:rPr>
            </w:pPr>
            <w:r w:rsidRPr="00880C6E">
              <w:rPr>
                <w:rFonts w:hint="eastAsia"/>
                <w:spacing w:val="210"/>
                <w:kern w:val="0"/>
                <w:szCs w:val="21"/>
                <w:fitText w:val="840" w:id="1977761792"/>
              </w:rPr>
              <w:t>備</w:t>
            </w:r>
            <w:r w:rsidRPr="00880C6E">
              <w:rPr>
                <w:rFonts w:hint="eastAsia"/>
                <w:kern w:val="0"/>
                <w:szCs w:val="21"/>
                <w:fitText w:val="840" w:id="1977761792"/>
              </w:rPr>
              <w:t>考</w:t>
            </w:r>
          </w:p>
        </w:tc>
        <w:tc>
          <w:tcPr>
            <w:tcW w:w="7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CED50" w14:textId="77777777" w:rsidR="001C7A21" w:rsidRPr="00D32FD7" w:rsidRDefault="001C7A21" w:rsidP="00D32FD7">
            <w:pPr>
              <w:rPr>
                <w:szCs w:val="21"/>
              </w:rPr>
            </w:pPr>
          </w:p>
        </w:tc>
      </w:tr>
    </w:tbl>
    <w:p w14:paraId="3F0A116F" w14:textId="49BBBC64" w:rsidR="00ED6CE1" w:rsidRPr="001733BF" w:rsidRDefault="00BC0F20" w:rsidP="00ED6CE1">
      <w:pPr>
        <w:spacing w:line="240" w:lineRule="exact"/>
        <w:rPr>
          <w:rFonts w:eastAsia="PMingLiU"/>
          <w:lang w:eastAsia="zh-TW"/>
        </w:rPr>
      </w:pPr>
      <w:r w:rsidRPr="001733BF">
        <w:rPr>
          <w:rFonts w:asciiTheme="minorEastAsia" w:eastAsiaTheme="minorEastAsia" w:hAnsiTheme="minorEastAsia" w:hint="eastAsia"/>
        </w:rPr>
        <w:t xml:space="preserve">　　※この届出書には、健康増進機器認定製品認定書を添付すること</w:t>
      </w:r>
    </w:p>
    <w:p w14:paraId="421AC98B" w14:textId="77777777" w:rsidR="00BC0F20" w:rsidRPr="001733BF" w:rsidRDefault="00BC0F20" w:rsidP="00ED6CE1">
      <w:pPr>
        <w:spacing w:line="240" w:lineRule="exact"/>
        <w:rPr>
          <w:rFonts w:eastAsia="PMingLiU"/>
          <w:lang w:eastAsia="zh-TW"/>
        </w:rPr>
      </w:pPr>
    </w:p>
    <w:p w14:paraId="14FE9C1A" w14:textId="77777777" w:rsidR="00BC0F20" w:rsidRPr="001733BF" w:rsidRDefault="00BC0F20" w:rsidP="00ED6CE1">
      <w:pPr>
        <w:spacing w:line="240" w:lineRule="exact"/>
        <w:rPr>
          <w:rFonts w:eastAsia="PMingLiU"/>
          <w:lang w:eastAsia="zh-TW"/>
        </w:rPr>
      </w:pPr>
    </w:p>
    <w:p w14:paraId="6E770022" w14:textId="161388D9" w:rsidR="00BC0F20" w:rsidRPr="001733BF" w:rsidRDefault="00BC0F20" w:rsidP="00ED6CE1">
      <w:pPr>
        <w:spacing w:line="240" w:lineRule="exact"/>
      </w:pPr>
      <w:r w:rsidRPr="001733BF">
        <w:rPr>
          <w:rFonts w:hint="eastAsia"/>
        </w:rPr>
        <w:t xml:space="preserve">　</w:t>
      </w:r>
      <w:r w:rsidR="00ED6CE1" w:rsidRPr="001733BF">
        <w:rPr>
          <w:lang w:eastAsia="zh-TW"/>
        </w:rPr>
        <w:t xml:space="preserve">  </w:t>
      </w:r>
      <w:r w:rsidR="003C2843">
        <w:rPr>
          <w:rFonts w:hint="eastAsia"/>
        </w:rPr>
        <w:t xml:space="preserve">　</w:t>
      </w:r>
      <w:r w:rsidR="00ED6CE1" w:rsidRPr="001733BF">
        <w:rPr>
          <w:rFonts w:hint="eastAsia"/>
        </w:rPr>
        <w:t>上記</w:t>
      </w:r>
      <w:r w:rsidR="00D32FD7" w:rsidRPr="001733BF">
        <w:rPr>
          <w:rFonts w:hint="eastAsia"/>
        </w:rPr>
        <w:t>品目については、</w:t>
      </w:r>
      <w:r w:rsidRPr="001733BF">
        <w:rPr>
          <w:rFonts w:hint="eastAsia"/>
        </w:rPr>
        <w:t>今後製造することがないので、</w:t>
      </w:r>
      <w:r w:rsidR="005B6DE2" w:rsidRPr="001733BF">
        <w:rPr>
          <w:rFonts w:hint="eastAsia"/>
        </w:rPr>
        <w:t>健康増進</w:t>
      </w:r>
      <w:r w:rsidR="00D32FD7" w:rsidRPr="001733BF">
        <w:rPr>
          <w:rFonts w:hint="eastAsia"/>
        </w:rPr>
        <w:t>機器製品認定の整理につき</w:t>
      </w:r>
    </w:p>
    <w:p w14:paraId="004BA306" w14:textId="0675AB53" w:rsidR="00ED6CE1" w:rsidRPr="00E72470" w:rsidRDefault="00BC0F20" w:rsidP="00ED6CE1">
      <w:pPr>
        <w:spacing w:line="240" w:lineRule="exact"/>
      </w:pPr>
      <w:r w:rsidRPr="001733BF">
        <w:rPr>
          <w:rFonts w:hint="eastAsia"/>
        </w:rPr>
        <w:t xml:space="preserve">　</w:t>
      </w:r>
      <w:r w:rsidR="003C2843">
        <w:rPr>
          <w:rFonts w:hint="eastAsia"/>
        </w:rPr>
        <w:t xml:space="preserve">　</w:t>
      </w:r>
      <w:r w:rsidR="00D32FD7" w:rsidRPr="001733BF">
        <w:rPr>
          <w:rFonts w:hint="eastAsia"/>
        </w:rPr>
        <w:t>お取り計らい</w:t>
      </w:r>
      <w:r w:rsidR="007D2D98" w:rsidRPr="001733BF">
        <w:rPr>
          <w:rFonts w:hint="eastAsia"/>
        </w:rPr>
        <w:t>願います。</w:t>
      </w:r>
    </w:p>
    <w:p w14:paraId="70B9CC88" w14:textId="77777777" w:rsidR="00ED6CE1" w:rsidRPr="001F7504" w:rsidRDefault="00ED6CE1" w:rsidP="00ED6CE1">
      <w:pPr>
        <w:rPr>
          <w:szCs w:val="21"/>
        </w:rPr>
      </w:pPr>
    </w:p>
    <w:p w14:paraId="22E875D2" w14:textId="77777777" w:rsidR="00ED6CE1" w:rsidRPr="001F7504" w:rsidRDefault="00ED6CE1" w:rsidP="00ED6CE1">
      <w:pPr>
        <w:rPr>
          <w:szCs w:val="21"/>
        </w:rPr>
      </w:pPr>
    </w:p>
    <w:p w14:paraId="4AFCB741" w14:textId="77777777" w:rsidR="00C8716F" w:rsidRDefault="00C8716F" w:rsidP="00C8716F">
      <w:pPr>
        <w:rPr>
          <w:szCs w:val="21"/>
        </w:rPr>
      </w:pPr>
      <w:r>
        <w:rPr>
          <w:rFonts w:hint="eastAsia"/>
          <w:szCs w:val="21"/>
        </w:rPr>
        <w:t>（西暦）　　　　　年　　　月　　　日</w:t>
      </w:r>
    </w:p>
    <w:p w14:paraId="5C0F1AC5" w14:textId="77777777" w:rsidR="00ED6CE1" w:rsidRPr="00C8716F" w:rsidRDefault="00ED6CE1" w:rsidP="00ED6CE1">
      <w:pPr>
        <w:spacing w:line="240" w:lineRule="exact"/>
        <w:rPr>
          <w:szCs w:val="21"/>
        </w:rPr>
      </w:pPr>
    </w:p>
    <w:p w14:paraId="4A82CF75" w14:textId="77777777" w:rsidR="00ED6CE1" w:rsidRDefault="00ED6CE1" w:rsidP="00ED6CE1">
      <w:pPr>
        <w:spacing w:line="240" w:lineRule="exact"/>
        <w:rPr>
          <w:szCs w:val="21"/>
        </w:rPr>
      </w:pPr>
    </w:p>
    <w:p w14:paraId="175D97D2" w14:textId="77777777" w:rsidR="00ED6CE1" w:rsidRPr="001F7504" w:rsidRDefault="00ED6CE1" w:rsidP="00ED6CE1">
      <w:pPr>
        <w:spacing w:line="240" w:lineRule="exact"/>
        <w:rPr>
          <w:szCs w:val="21"/>
        </w:rPr>
      </w:pPr>
    </w:p>
    <w:p w14:paraId="7C95FE5F" w14:textId="77777777" w:rsidR="00ED6CE1" w:rsidRPr="001F7504" w:rsidRDefault="0045307B" w:rsidP="00ED6CE1">
      <w:pPr>
        <w:ind w:firstLineChars="1400" w:firstLine="29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08A330" wp14:editId="2D695A68">
                <wp:simplePos x="0" y="0"/>
                <wp:positionH relativeFrom="column">
                  <wp:posOffset>1905000</wp:posOffset>
                </wp:positionH>
                <wp:positionV relativeFrom="paragraph">
                  <wp:posOffset>173355</wp:posOffset>
                </wp:positionV>
                <wp:extent cx="1066800" cy="271780"/>
                <wp:effectExtent l="635" t="635" r="0" b="38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BBBEB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ては、主</w:t>
                            </w:r>
                          </w:p>
                          <w:p w14:paraId="6634E948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8A3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0pt;margin-top:13.65pt;width:84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jh7gEAAMMDAAAOAAAAZHJzL2Uyb0RvYy54bWysU9tu2zAMfR+wfxD0vtgJhjQ14hRdiwwD&#10;ugvQ7gMYWbaF2aJGKbGzrx8lJ1m2vQ17EWiKOjznkF7fjX0nDpq8QVvK+SyXQluFlbFNKb++bN+s&#10;pPABbAUdWl3Ko/bybvP61XpwhV5gi12lSTCI9cXgStmG4Ios86rVPfgZOm35skbqIfAnNVlFMDB6&#10;32WLPF9mA1LlCJX2nrOP06XcJPy61ip8rmuvg+hKydxCOimdu3hmmzUUDYFrjTrRgH9g0YOx3PQC&#10;9QgBxJ7MX1C9UYQe6zBT2GdY10bppIHVzPM/1Dy34HTSwuZ4d7HJ/z9Y9enwhYSpSrlgeyz0PKMX&#10;PQbxDkfxNtozOF9w1bPjujBymsecpHr3hOqbFxYfWrCNvifCodVQMb15fJldPZ1wfATZDR+x4jaw&#10;D5iAxpr66B27IRideRwvo4lUVGyZL5ernK8U3y1u5jerNLsMivNrRz6819iLGJSSePQJHQ5PPkQ2&#10;UJxLYjOLW9N1afyd/S3BhTGT2EfCE/Uw7saTGzusjqyDcNom3n4OWqQfUgy8SaX03/dAWorug2Uv&#10;bvPIO6R4tbrlmK7yu6s8WMUwpQxSTOFDmFZ178g0LXc5O3/P3m1NkhVNnhidOPOmJLWnrY6reP2d&#10;qn79e5ufAAAA//8DAFBLAwQUAAYACAAAACEAOvWT2N0AAAAJAQAADwAAAGRycy9kb3ducmV2Lnht&#10;bEyPwW7CMBBE75X6D9Yi9VIVG2gBhWxQhcStF6AfYGwTp9jryHYg/fu6p/Y4O6PZN/V29I7dTExd&#10;IITZVAAzpILuqEX4PO1f1sBSlqSlC2QQvk2CbfP4UMtKhzsdzO2YW1ZKKFUSwebcV5wnZY2XaRp6&#10;Q8W7hOhlLjK2XEd5L+Xe8bkQS+5lR+WDlb3ZWaOux8EjPMfdx7D/OjnbqTe6XpI6xFYhPk3G9w2w&#10;bMb8F4Zf/IIOTWE6h4F0Yg5hIUTZkhHmqwWwEnhdrsvhjLASM+BNzf8vaH4AAAD//wMAUEsBAi0A&#10;FAAGAAgAAAAhALaDOJL+AAAA4QEAABMAAAAAAAAAAAAAAAAAAAAAAFtDb250ZW50X1R5cGVzXS54&#10;bWxQSwECLQAUAAYACAAAACEAOP0h/9YAAACUAQAACwAAAAAAAAAAAAAAAAAvAQAAX3JlbHMvLnJl&#10;bHNQSwECLQAUAAYACAAAACEAbM0I4e4BAADDAwAADgAAAAAAAAAAAAAAAAAuAgAAZHJzL2Uyb0Rv&#10;Yy54bWxQSwECLQAUAAYACAAAACEAOvWT2N0AAAAJAQAADwAAAAAAAAAAAAAAAABIBAAAZHJzL2Rv&#10;d25yZXYueG1sUEsFBgAAAAAEAAQA8wAAAFIFAAAAAA==&#10;" filled="f" stroked="f">
                <v:textbox style="mso-fit-shape-to-text:t" inset=".25mm,.7pt,.25mm,.7pt">
                  <w:txbxContent>
                    <w:p w14:paraId="1D0BBBEB" w14:textId="77777777"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</w:t>
                      </w: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ては、主</w:t>
                      </w:r>
                    </w:p>
                    <w:p w14:paraId="6634E948" w14:textId="77777777"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BE05E6" wp14:editId="3DF51249">
                <wp:simplePos x="0" y="0"/>
                <wp:positionH relativeFrom="column">
                  <wp:posOffset>1828800</wp:posOffset>
                </wp:positionH>
                <wp:positionV relativeFrom="paragraph">
                  <wp:posOffset>182245</wp:posOffset>
                </wp:positionV>
                <wp:extent cx="1188085" cy="269875"/>
                <wp:effectExtent l="10160" t="9525" r="11430" b="63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703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in;margin-top:14.35pt;width:93.55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RViQIAACAFAAAOAAAAZHJzL2Uyb0RvYy54bWysVNuO2yAQfa/Uf0C8Z32p49jWOqtVnFSV&#10;ellp2w8gBsd0MbhA4myr/nsH7KRJ96Wq6gcMDJyZM3OG27tjJ9CBacOVLHF0E2LEZK0ol7sSf/m8&#10;mWUYGUskJUJJVuJnZvDd8vWr26EvWKxaJSjTCECkKYa+xK21fREEpm5ZR8yN6pkEY6N0Ryws9S6g&#10;mgyA3okgDsM0GJSmvVY1MwZ2q9GIlx6/aVhtPzWNYRaJEkNs1o/aj1s3BstbUuw06VteT2GQf4ii&#10;I1yC0zNURSxBe81fQHW81sqoxt7UqgtU0/CaeQ7AJgr/YPPYkp55LpAc05/TZP4fbP3x8KARp1C7&#10;HCNJOqjR/d4q7xrFLj9Dbwo49tg/aMfQ9O9V/WSQVKuWyB2711oNLSMUoorc+eDqglsYuIq2wwdF&#10;AZ0Auk/VsdGdA4QkoKOvyPO5IuxoUQ2bUZRlYTbHqAZbnObZYu5dkOJ0u9fGvmWqQ25S4q0m9ROz&#10;D4Rr74Qc3hvrC0MndoR+xajpBJT5QASK0jRdTJjT4YAUJ1R3U6oNF8ILRUg0lDifx3MPbpTg1Bl9&#10;XvRuuxIaASjQ8N8Ee3VMq72kHszlbD3NLeFinINzIR0epGAK3SXDa+lHHubrbJ0lsyRO17MkrKrZ&#10;/WaVzNJNtJhXb6rVqop+utCipGg5pUy66E66jpK/083UYaMiz8q+YmEuyW7895JscB0GKMOzOv09&#10;Oy8Wp49RZ1tFn0ErWo2NCg8LTFqlv2M0QJOW2HzbE80wEu8k6G2RxDmIw/pFluXQ4frSsL0wEFkD&#10;UIktRuN0Zcd3YN9rvmvBT+SLKpXTf8PtScpjTJOuoQ19/NOT4fr8cu1P/X7Ylr8AAAD//wMAUEsD&#10;BBQABgAIAAAAIQA4OolT3QAAAAkBAAAPAAAAZHJzL2Rvd25yZXYueG1sTI/BTsMwEETvSPyDtUjc&#10;qJOobaIQpwIEEr21gQ9w4yWJaq+j2G3D37M90dusZjT7ptrMzoozTmHwpCBdJCCQWm8G6hR8f308&#10;FSBC1GS09YQKfjHApr6/q3Rp/IX2eG5iJ7iEQqkV9DGOpZSh7dHpsPAjEns/fnI68jl10kz6wuXO&#10;yixJ1tLpgfhDr0d867E9NienwONq3aTb7nOZmFe3s+37dpBHpR4f5pdnEBHn+B+GKz6jQ81MB38i&#10;E4RVkBUFb4lXkYPgwDJfpSAOCvI0A1lX8nZB/QcAAP//AwBQSwECLQAUAAYACAAAACEAtoM4kv4A&#10;AADhAQAAEwAAAAAAAAAAAAAAAAAAAAAAW0NvbnRlbnRfVHlwZXNdLnhtbFBLAQItABQABgAIAAAA&#10;IQA4/SH/1gAAAJQBAAALAAAAAAAAAAAAAAAAAC8BAABfcmVscy8ucmVsc1BLAQItABQABgAIAAAA&#10;IQDiXIRViQIAACAFAAAOAAAAAAAAAAAAAAAAAC4CAABkcnMvZTJvRG9jLnhtbFBLAQItABQABgAI&#10;AAAAIQA4OolT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D6CE1" w:rsidRPr="001F7504">
        <w:rPr>
          <w:rFonts w:hint="eastAsia"/>
          <w:szCs w:val="21"/>
        </w:rPr>
        <w:t xml:space="preserve">　住　　　　所</w:t>
      </w:r>
    </w:p>
    <w:p w14:paraId="214C6D5D" w14:textId="77777777" w:rsidR="00ED6CE1" w:rsidRDefault="00ED6CE1" w:rsidP="00ED6CE1">
      <w:pPr>
        <w:spacing w:line="240" w:lineRule="exact"/>
      </w:pPr>
    </w:p>
    <w:p w14:paraId="0C0C3D2A" w14:textId="77777777" w:rsidR="00ED6CE1" w:rsidRDefault="00ED6CE1" w:rsidP="00ED6CE1">
      <w:pPr>
        <w:spacing w:line="240" w:lineRule="exact"/>
      </w:pPr>
    </w:p>
    <w:p w14:paraId="4C932676" w14:textId="77777777" w:rsidR="00ED6CE1" w:rsidRPr="008C6FF0" w:rsidRDefault="00ED6CE1" w:rsidP="00ED6CE1">
      <w:pPr>
        <w:spacing w:line="240" w:lineRule="exact"/>
      </w:pPr>
    </w:p>
    <w:p w14:paraId="44374B2B" w14:textId="77777777" w:rsidR="00ED6CE1" w:rsidRDefault="0045307B" w:rsidP="00ED6CE1">
      <w:pPr>
        <w:spacing w:line="220" w:lineRule="exact"/>
        <w:ind w:firstLineChars="1300" w:firstLine="31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B4A2A" wp14:editId="7AE930AE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304800" cy="304800"/>
                <wp:effectExtent l="635" t="127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02BB" w14:textId="77777777" w:rsidR="00ED6CE1" w:rsidRDefault="00ED6CE1" w:rsidP="00ED6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4A2A" id="Text Box 6" o:spid="_x0000_s1027" type="#_x0000_t202" style="position:absolute;left:0;text-align:left;margin-left:445.5pt;margin-top:7.1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5F7wEAAMsDAAAOAAAAZHJzL2Uyb0RvYy54bWysU9tu2zAMfR+wfxD0vtjJui414hRdiw4D&#10;ugvQ7gNoWY6F2aJGKbGzrx8lJ1m6vg17ESiSOjw8pFbXY9+JnSZv0JZyPsul0FZhbeymlN+f7t8s&#10;pfABbA0dWl3Kvfbyev361WpwhV5gi12tSTCI9cXgStmG4Ios86rVPfgZOm052CD1EPhKm6wmGBi9&#10;77JFnl9mA1LtCJX2nr13U1CuE37TaBW+No3XQXSlZG4hnZTOKp7ZegXFhsC1Rh1owD+w6MFYLnqC&#10;uoMAYkvmBVRvFKHHJswU9hk2jVE69cDdzPO/unlswenUC4vj3Ukm//9g1ZfdNxKm5tnxpCz0PKMn&#10;PQbxAUdxGeUZnC8469FxXhjZzampVe8eUP3wwuJtC3ajb4hwaDXUTG8eX2ZnTyccH0Gq4TPWXAa2&#10;ARPQ2FAftWM1BKPzmPan0UQqip1v84tlzhHFoYMdK0BxfOzIh48aexGNUhJPPoHD7sGHKfWYEmtZ&#10;vDddx34oOvvMwZjRk8hHvhPzMFbjJNNRkwrrPXdDOO0U/wE2WqRfUgy8T6X0P7dAWoruk2VF3l8s&#10;rt7xAqbLcnnFvdB5oDoLgFUMVMogxWTehmllt47MpuU60wQs3rCGjUn9RbEnTgfyvDFJocN2x5U8&#10;v6esP39w/RsAAP//AwBQSwMEFAAGAAgAAAAhAACaJ+PgAAAACQEAAA8AAABkcnMvZG93bnJldi54&#10;bWxMj8FOwzAQRO9I/IO1SNyo0waiJsSpUiRA4tLSVoijEy9JRLyOYrcNfD3LCY47M5p9k68m24sT&#10;jr5zpGA+i0Ag1c501Cg47B9vliB80GR07wgVfKGHVXF5kevMuDO94mkXGsEl5DOtoA1hyKT0dYtW&#10;+5kbkNj7cKPVgc+xkWbUZy63vVxEUSKt7og/tHrAhxbrz93RKvjufPm83axDtb57f4q2L4l/KxOl&#10;rq+m8h5EwCn8heEXn9GhYKbKHcl40StYpnPeEti4jUFwII1TFioFySIGWeTy/4LiBwAA//8DAFBL&#10;AQItABQABgAIAAAAIQC2gziS/gAAAOEBAAATAAAAAAAAAAAAAAAAAAAAAABbQ29udGVudF9UeXBl&#10;c10ueG1sUEsBAi0AFAAGAAgAAAAhADj9If/WAAAAlAEAAAsAAAAAAAAAAAAAAAAALwEAAF9yZWxz&#10;Ly5yZWxzUEsBAi0AFAAGAAgAAAAhAKOyLkXvAQAAywMAAA4AAAAAAAAAAAAAAAAALgIAAGRycy9l&#10;Mm9Eb2MueG1sUEsBAi0AFAAGAAgAAAAhAACaJ+PgAAAACQEAAA8AAAAAAAAAAAAAAAAASQQAAGRy&#10;cy9kb3ducmV2LnhtbFBLBQYAAAAABAAEAPMAAABWBQAAAAA=&#10;" filled="f" stroked="f">
                <v:textbox inset="5.85pt,.7pt,5.85pt,.7pt">
                  <w:txbxContent>
                    <w:p w14:paraId="1CB902BB" w14:textId="77777777" w:rsidR="00ED6CE1" w:rsidRDefault="00ED6CE1" w:rsidP="00ED6C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D6CE1">
        <w:rPr>
          <w:rFonts w:hint="eastAsia"/>
        </w:rPr>
        <w:t>氏　　　　名</w:t>
      </w:r>
    </w:p>
    <w:p w14:paraId="184B8358" w14:textId="77777777" w:rsidR="00ED6CE1" w:rsidRDefault="0045307B" w:rsidP="00ED6CE1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D7420" wp14:editId="3C5CE5A3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188085" cy="269875"/>
                <wp:effectExtent l="10160" t="6985" r="11430" b="889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E7A5" id="AutoShape 3" o:spid="_x0000_s1026" type="#_x0000_t185" style="position:absolute;left:0;text-align:left;margin-left:144.75pt;margin-top:3.35pt;width:93.5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PBiQ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Wb&#10;YqRIAzV62DsdXKNbn5+utQUce2o3xjO07aOmzxYpvaiJ2vEHY3RXc8IgqsSfj64u+IWFq2jbfdAM&#10;0Amgh1QdK9N4QEgCOoaKvJwrwo8OUdhMkjyP8wlGFGzjbJZPJ8EFKU63W2PdO64b5Ccl3hpCn7nb&#10;EGGCE3J4tC4Uhg3sCPuKUdVIKPOBSJRkWTYdMIfDESlOqP6m0mshZRCKVKgr8WwyngRwq6Vg3hjy&#10;YnbbhTQIQIFG+AbYq2NG7xULYD5nq2HuiJD9HJxL5fEgBUPoPhlBSz9m8WyVr/J0lI6z1SiNl8vR&#10;w3qRjrJ1Mp0sb5eLxTL56UNL0qIWjHHlozvpOkn/TjdDh/WKPCv7ioW9JLsO32uy0XUYoIzA6vQP&#10;7IJYvD56nW01ewGtGN03KjwsMKm1+Y5RB01aYvttTwzHSL5XoLdpOp6BOFxY5PkMOtxcGrYXBqIo&#10;AJXYYdRPF65/B/atEbsa/CShqEp7/VfCnaTcxzToGtowxD88Gb7PL9fh1O+Hbf4LAAD//wMAUEsD&#10;BBQABgAIAAAAIQAFqCdd3QAAAAgBAAAPAAAAZHJzL2Rvd25yZXYueG1sTI/BTsMwEETvSPyDtUjc&#10;qNOodds0TgUIJHqDwAe48TaJaq+j2G3D37Oc4DarGc28LXeTd+KCY+wDaZjPMhBITbA9tRq+Pl8f&#10;1iBiMmSNC4QavjHCrrq9KU1hw5U+8FKnVnAJxcJo6FIaCilj06E3cRYGJPaOYfQm8Tm20o7myuXe&#10;yTzLlPSmJ17ozIDPHTan+uw1BFyqer5v3xaZffLvrnnZ9/Kk9f3d9LgFkXBKf2H4xWd0qJjpEM5k&#10;o3Aa8vVmyVENagWC/cVKKRAHFpscZFXK/w9UPwAAAP//AwBQSwECLQAUAAYACAAAACEAtoM4kv4A&#10;AADhAQAAEwAAAAAAAAAAAAAAAAAAAAAAW0NvbnRlbnRfVHlwZXNdLnhtbFBLAQItABQABgAIAAAA&#10;IQA4/SH/1gAAAJQBAAALAAAAAAAAAAAAAAAAAC8BAABfcmVscy8ucmVsc1BLAQItABQABgAIAAAA&#10;IQDCP7PBiQIAACAFAAAOAAAAAAAAAAAAAAAAAC4CAABkcnMvZTJvRG9jLnhtbFBLAQItABQABgAI&#10;AAAAIQAFqCdd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E27B46" wp14:editId="55A01D32">
                <wp:simplePos x="0" y="0"/>
                <wp:positionH relativeFrom="column">
                  <wp:posOffset>1905000</wp:posOffset>
                </wp:positionH>
                <wp:positionV relativeFrom="paragraph">
                  <wp:posOffset>33655</wp:posOffset>
                </wp:positionV>
                <wp:extent cx="1066800" cy="271780"/>
                <wp:effectExtent l="635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C5DF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ては、名</w:t>
                            </w:r>
                          </w:p>
                          <w:p w14:paraId="390CD5A1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7B46" id="Text Box 5" o:spid="_x0000_s1028" type="#_x0000_t202" style="position:absolute;left:0;text-align:left;margin-left:150pt;margin-top:2.65pt;width:84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0f8QEAAMoDAAAOAAAAZHJzL2Uyb0RvYy54bWysU9tu2zAMfR+wfxD0vtgJsDQ14hRdiwwD&#10;ugvQ7gMYWbaF2aJGKbGzrx8lJ1m2vQ17ESiSOjw8pNZ3Y9+JgyZv0JZyPsul0FZhZWxTyq8v2zcr&#10;KXwAW0GHVpfyqL2827x+tR5coRfYYldpEgxifTG4UrYhuCLLvGp1D36GTlsO1kg9BL5Sk1UEA6P3&#10;XbbI82U2IFWOUGnv2fs4BeUm4de1VuFzXXsdRFdK5hbSSencxTPbrKFoCFxr1IkG/AOLHozloheo&#10;Rwgg9mT+guqNIvRYh5nCPsO6NkqnHribef5HN88tOJ16YXG8u8jk/x+s+nT4QsJUPLulFBZ6ntGL&#10;HoN4h6N4G+UZnC8469lxXhjZzampVe+eUH3zwuJDC7bR90Q4tBoqpjePL7OrpxOOjyC74SNWXAb2&#10;ARPQWFMftWM1BKPzmI6X0UQqKpbMl8tVziHFscXN/GaVZpdBcX7tyIf3GnsRjVISjz6hw+HJh8gG&#10;inNKLGZxa7oujb+zvzk4MXoS+0h4oh7G3Zh0WpxF2WF15HYIp6XiT8BGi/RDioEXqpT++x5IS9F9&#10;sCzJbR7ph2SvVrds05V/d+UHqximlEGKyXwI08buHZmm5SrnAdyzhFuTuotaT4xO1HlhUtOn5Y4b&#10;eX1PWb++4OYnAAAA//8DAFBLAwQUAAYACAAAACEA7YoRktsAAAAIAQAADwAAAGRycy9kb3ducmV2&#10;LnhtbEyPwW7CMBBE75X6D9ZW6qUqNqWgKI2DKiRuXIB+gLFNnGKvI9uB9O/ZntrbjmY0+6ZZT8Gz&#10;q025jyhhPhPALOpoeuwkfB23rxWwXBQa5SNaCT82w7p9fGhUbeIN9/Z6KB2jEsy1kuBKGWrOs3Y2&#10;qDyLg0XyzjEFVUimjpukblQePH8TYsWD6pE+ODXYjbP6chiDhJe02Y3b76N3vV7i5Zz1PnVayuen&#10;6fMDWLFT+QvDLz6hQ0tMpziiycxLWAhBW4qE5QIY+e+rivSJjmoOvG34/wHtHQAA//8DAFBLAQIt&#10;ABQABgAIAAAAIQC2gziS/gAAAOEBAAATAAAAAAAAAAAAAAAAAAAAAABbQ29udGVudF9UeXBlc10u&#10;eG1sUEsBAi0AFAAGAAgAAAAhADj9If/WAAAAlAEAAAsAAAAAAAAAAAAAAAAALwEAAF9yZWxzLy5y&#10;ZWxzUEsBAi0AFAAGAAgAAAAhAEVefR/xAQAAygMAAA4AAAAAAAAAAAAAAAAALgIAAGRycy9lMm9E&#10;b2MueG1sUEsBAi0AFAAGAAgAAAAhAO2KEZLbAAAACAEAAA8AAAAAAAAAAAAAAAAASwQAAGRycy9k&#10;b3ducmV2LnhtbFBLBQYAAAAABAAEAPMAAABTBQAAAAA=&#10;" filled="f" stroked="f">
                <v:textbox style="mso-fit-shape-to-text:t" inset=".25mm,.7pt,.25mm,.7pt">
                  <w:txbxContent>
                    <w:p w14:paraId="2A2DC5DF" w14:textId="77777777"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</w:t>
                      </w: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ては、名</w:t>
                      </w:r>
                    </w:p>
                    <w:p w14:paraId="390CD5A1" w14:textId="77777777"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3FA8ED4" w14:textId="77777777" w:rsidR="00ED6CE1" w:rsidRDefault="00ED6CE1" w:rsidP="00ED6CE1">
      <w:pPr>
        <w:spacing w:line="220" w:lineRule="exact"/>
      </w:pPr>
    </w:p>
    <w:p w14:paraId="5E4615E8" w14:textId="77777777" w:rsidR="00ED6CE1" w:rsidRDefault="00ED6CE1" w:rsidP="00ED6CE1">
      <w:pPr>
        <w:spacing w:line="220" w:lineRule="exact"/>
      </w:pPr>
    </w:p>
    <w:p w14:paraId="41C35CA4" w14:textId="77777777" w:rsidR="00ED6CE1" w:rsidRDefault="00ED6CE1" w:rsidP="00ED6CE1">
      <w:pPr>
        <w:spacing w:line="220" w:lineRule="exact"/>
      </w:pPr>
    </w:p>
    <w:p w14:paraId="7EC5E6FA" w14:textId="77777777" w:rsidR="00ED6CE1" w:rsidRDefault="00ED6CE1" w:rsidP="00ED6CE1">
      <w:pPr>
        <w:spacing w:line="220" w:lineRule="exact"/>
      </w:pPr>
    </w:p>
    <w:p w14:paraId="093AF823" w14:textId="77777777" w:rsidR="00ED6CE1" w:rsidRDefault="00ED6CE1" w:rsidP="00ED6CE1">
      <w:pPr>
        <w:spacing w:line="220" w:lineRule="exact"/>
      </w:pPr>
    </w:p>
    <w:p w14:paraId="364E1F2C" w14:textId="77777777" w:rsidR="00ED6CE1" w:rsidRDefault="00ED6CE1" w:rsidP="00ED6CE1">
      <w:pPr>
        <w:spacing w:line="300" w:lineRule="exact"/>
      </w:pPr>
      <w:r>
        <w:rPr>
          <w:rFonts w:hint="eastAsia"/>
          <w:kern w:val="0"/>
        </w:rPr>
        <w:t>一般社団法人日本ホームヘルス機器協会　会長　殿</w:t>
      </w:r>
    </w:p>
    <w:p w14:paraId="6E0EA742" w14:textId="77777777" w:rsidR="00ED6CE1" w:rsidRDefault="00ED6CE1" w:rsidP="00ED6CE1">
      <w:pPr>
        <w:spacing w:line="300" w:lineRule="exact"/>
      </w:pPr>
    </w:p>
    <w:p w14:paraId="43338BBB" w14:textId="77777777" w:rsidR="00C8716F" w:rsidRPr="00C8716F" w:rsidRDefault="00C8716F" w:rsidP="00C8716F">
      <w:pPr>
        <w:spacing w:line="300" w:lineRule="exact"/>
        <w:ind w:leftChars="2650" w:left="5565"/>
        <w:rPr>
          <w:spacing w:val="35"/>
          <w:kern w:val="0"/>
        </w:rPr>
      </w:pPr>
      <w:r w:rsidRPr="00867D2F">
        <w:rPr>
          <w:rFonts w:hint="eastAsia"/>
          <w:spacing w:val="35"/>
          <w:kern w:val="0"/>
          <w:fitText w:val="1050" w:id="1775428864"/>
        </w:rPr>
        <w:t>担当部</w:t>
      </w:r>
      <w:r w:rsidRPr="00867D2F">
        <w:rPr>
          <w:rFonts w:hint="eastAsia"/>
          <w:kern w:val="0"/>
          <w:fitText w:val="1050" w:id="1775428864"/>
        </w:rPr>
        <w:t>門</w:t>
      </w:r>
    </w:p>
    <w:p w14:paraId="2B846F69" w14:textId="77777777" w:rsidR="00C8716F" w:rsidRPr="00C8716F" w:rsidRDefault="00C8716F" w:rsidP="00C8716F">
      <w:pPr>
        <w:spacing w:line="160" w:lineRule="exact"/>
        <w:ind w:leftChars="2650" w:left="5565"/>
        <w:rPr>
          <w:spacing w:val="35"/>
          <w:kern w:val="0"/>
        </w:rPr>
      </w:pPr>
    </w:p>
    <w:p w14:paraId="12B2C6E5" w14:textId="77777777" w:rsidR="00C8716F" w:rsidRPr="00C8716F" w:rsidRDefault="00C8716F" w:rsidP="00C8716F">
      <w:pPr>
        <w:spacing w:line="300" w:lineRule="exact"/>
        <w:ind w:leftChars="2650" w:left="5565"/>
        <w:rPr>
          <w:spacing w:val="35"/>
          <w:kern w:val="0"/>
        </w:rPr>
      </w:pPr>
      <w:r w:rsidRPr="00867D2F">
        <w:rPr>
          <w:rFonts w:hint="eastAsia"/>
          <w:spacing w:val="105"/>
          <w:kern w:val="0"/>
          <w:fitText w:val="1050" w:id="1775428865"/>
        </w:rPr>
        <w:t>担当</w:t>
      </w:r>
      <w:r w:rsidRPr="00867D2F">
        <w:rPr>
          <w:rFonts w:hint="eastAsia"/>
          <w:kern w:val="0"/>
          <w:fitText w:val="1050" w:id="1775428865"/>
        </w:rPr>
        <w:t>者</w:t>
      </w:r>
    </w:p>
    <w:p w14:paraId="6F84F80F" w14:textId="77777777" w:rsidR="00C8716F" w:rsidRPr="00C8716F" w:rsidRDefault="00C8716F" w:rsidP="00C8716F">
      <w:pPr>
        <w:spacing w:line="160" w:lineRule="exact"/>
        <w:ind w:leftChars="2650" w:left="5565"/>
        <w:rPr>
          <w:spacing w:val="35"/>
          <w:kern w:val="0"/>
        </w:rPr>
      </w:pPr>
    </w:p>
    <w:p w14:paraId="5B2D527B" w14:textId="77777777" w:rsidR="00ED6CE1" w:rsidRDefault="00ED6CE1" w:rsidP="00C8716F">
      <w:pPr>
        <w:spacing w:line="300" w:lineRule="exact"/>
        <w:ind w:leftChars="2650" w:left="5565"/>
      </w:pPr>
      <w:r w:rsidRPr="00C8716F">
        <w:rPr>
          <w:rFonts w:hint="eastAsia"/>
          <w:spacing w:val="35"/>
          <w:kern w:val="0"/>
          <w:fitText w:val="1050" w:id="1775428356"/>
        </w:rPr>
        <w:t>電話番</w:t>
      </w:r>
      <w:r w:rsidRPr="00C8716F">
        <w:rPr>
          <w:rFonts w:hint="eastAsia"/>
          <w:kern w:val="0"/>
          <w:fitText w:val="1050" w:id="1775428356"/>
        </w:rPr>
        <w:t>号</w:t>
      </w:r>
      <w:r>
        <w:rPr>
          <w:rFonts w:hint="eastAsia"/>
        </w:rPr>
        <w:t xml:space="preserve">　　　　（　　　　）</w:t>
      </w:r>
    </w:p>
    <w:p w14:paraId="74C21C69" w14:textId="77777777" w:rsidR="00C8716F" w:rsidRDefault="00C8716F" w:rsidP="00C8716F">
      <w:pPr>
        <w:spacing w:line="160" w:lineRule="exact"/>
        <w:ind w:leftChars="2650" w:left="5565"/>
      </w:pPr>
    </w:p>
    <w:p w14:paraId="55C8DF48" w14:textId="77777777" w:rsidR="00C8716F" w:rsidRDefault="00C8716F" w:rsidP="00C8716F">
      <w:pPr>
        <w:spacing w:line="300" w:lineRule="exact"/>
        <w:ind w:leftChars="2650" w:left="5565"/>
      </w:pPr>
      <w:r w:rsidRPr="006571D0">
        <w:rPr>
          <w:rFonts w:hint="eastAsia"/>
          <w:kern w:val="0"/>
          <w:fitText w:val="1050" w:id="1775429120"/>
        </w:rPr>
        <w:t>ＦＡＸ番号</w:t>
      </w:r>
      <w:r>
        <w:rPr>
          <w:rFonts w:hint="eastAsia"/>
        </w:rPr>
        <w:t xml:space="preserve">　　　　（　　　　）</w:t>
      </w:r>
    </w:p>
    <w:p w14:paraId="162A9FCE" w14:textId="77777777" w:rsidR="00C8716F" w:rsidRDefault="00C8716F" w:rsidP="00C8716F">
      <w:pPr>
        <w:spacing w:line="160" w:lineRule="exact"/>
        <w:ind w:leftChars="2650" w:left="5565"/>
      </w:pPr>
    </w:p>
    <w:p w14:paraId="7C4162B8" w14:textId="77777777" w:rsidR="00C8716F" w:rsidRDefault="00EC0A58" w:rsidP="00C8716F">
      <w:pPr>
        <w:spacing w:line="300" w:lineRule="exact"/>
        <w:ind w:leftChars="2650" w:left="5565"/>
      </w:pPr>
      <w:r>
        <w:rPr>
          <w:rFonts w:hint="eastAsia"/>
        </w:rPr>
        <w:t>E</w:t>
      </w:r>
      <w:r>
        <w:t>-mail</w:t>
      </w:r>
    </w:p>
    <w:bookmarkEnd w:id="0"/>
    <w:p w14:paraId="73753895" w14:textId="77777777" w:rsidR="006571D0" w:rsidRDefault="006571D0">
      <w:pPr>
        <w:widowControl/>
        <w:jc w:val="left"/>
        <w:rPr>
          <w:rFonts w:ascii="ＭＳ ゴシック" w:eastAsia="ＭＳ ゴシック" w:hAnsi="ＭＳ ゴシック"/>
          <w:b/>
          <w:szCs w:val="21"/>
          <w:lang w:eastAsia="zh-TW"/>
        </w:rPr>
      </w:pPr>
    </w:p>
    <w:sectPr w:rsidR="006571D0" w:rsidSect="00040A61">
      <w:footerReference w:type="even" r:id="rId6"/>
      <w:pgSz w:w="11906" w:h="16838" w:code="9"/>
      <w:pgMar w:top="851" w:right="1021" w:bottom="567" w:left="1021" w:header="567" w:footer="459" w:gutter="0"/>
      <w:pgNumType w:start="122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B43C" w14:textId="77777777" w:rsidR="00616037" w:rsidRDefault="00616037" w:rsidP="00ED6CE1">
      <w:r>
        <w:separator/>
      </w:r>
    </w:p>
  </w:endnote>
  <w:endnote w:type="continuationSeparator" w:id="0">
    <w:p w14:paraId="35841DE8" w14:textId="77777777" w:rsidR="00616037" w:rsidRDefault="00616037" w:rsidP="00E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65DF" w14:textId="77777777" w:rsidR="0008467C" w:rsidRDefault="005B0152" w:rsidP="008E607C">
    <w:pPr>
      <w:pStyle w:val="aff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067391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01E7D6D6" w14:textId="77777777" w:rsidR="0008467C" w:rsidRDefault="003C2843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6264" w14:textId="77777777" w:rsidR="00616037" w:rsidRDefault="00616037" w:rsidP="00ED6CE1">
      <w:r>
        <w:separator/>
      </w:r>
    </w:p>
  </w:footnote>
  <w:footnote w:type="continuationSeparator" w:id="0">
    <w:p w14:paraId="78D6136B" w14:textId="77777777" w:rsidR="00616037" w:rsidRDefault="00616037" w:rsidP="00ED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1"/>
    <w:rsid w:val="000070DA"/>
    <w:rsid w:val="00067391"/>
    <w:rsid w:val="000724E9"/>
    <w:rsid w:val="00104D10"/>
    <w:rsid w:val="001733BF"/>
    <w:rsid w:val="001A4312"/>
    <w:rsid w:val="001C7A21"/>
    <w:rsid w:val="00200B16"/>
    <w:rsid w:val="002846CB"/>
    <w:rsid w:val="002A2EE4"/>
    <w:rsid w:val="00305227"/>
    <w:rsid w:val="00323E0E"/>
    <w:rsid w:val="00386E82"/>
    <w:rsid w:val="003B59C4"/>
    <w:rsid w:val="003C2843"/>
    <w:rsid w:val="0045307B"/>
    <w:rsid w:val="004C3359"/>
    <w:rsid w:val="005B0152"/>
    <w:rsid w:val="005B6DE2"/>
    <w:rsid w:val="005C784F"/>
    <w:rsid w:val="00600FBF"/>
    <w:rsid w:val="00616037"/>
    <w:rsid w:val="0062327B"/>
    <w:rsid w:val="006571D0"/>
    <w:rsid w:val="0068489B"/>
    <w:rsid w:val="006C3887"/>
    <w:rsid w:val="006D029A"/>
    <w:rsid w:val="007838F1"/>
    <w:rsid w:val="007D2D98"/>
    <w:rsid w:val="007E2C41"/>
    <w:rsid w:val="0080154E"/>
    <w:rsid w:val="00867D2F"/>
    <w:rsid w:val="00880C6E"/>
    <w:rsid w:val="00961161"/>
    <w:rsid w:val="00971B3F"/>
    <w:rsid w:val="0099184E"/>
    <w:rsid w:val="00A00EBE"/>
    <w:rsid w:val="00A01B78"/>
    <w:rsid w:val="00A47F09"/>
    <w:rsid w:val="00A55297"/>
    <w:rsid w:val="00A815B1"/>
    <w:rsid w:val="00AB2A88"/>
    <w:rsid w:val="00AE742E"/>
    <w:rsid w:val="00B57713"/>
    <w:rsid w:val="00BC0F20"/>
    <w:rsid w:val="00C132B6"/>
    <w:rsid w:val="00C8716F"/>
    <w:rsid w:val="00D32FD7"/>
    <w:rsid w:val="00DC071B"/>
    <w:rsid w:val="00E15819"/>
    <w:rsid w:val="00E9298D"/>
    <w:rsid w:val="00E94109"/>
    <w:rsid w:val="00EC0A58"/>
    <w:rsid w:val="00ED6CE1"/>
    <w:rsid w:val="00F15008"/>
    <w:rsid w:val="00F418CD"/>
    <w:rsid w:val="00F41BD7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C61A3"/>
  <w15:docId w15:val="{1617EC9F-8A39-42E4-9803-42AA01D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7713"/>
    <w:pPr>
      <w:keepNext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7713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77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7713"/>
    <w:rPr>
      <w:rFonts w:ascii="Arial" w:eastAsia="ＭＳ ゴシック" w:hAnsi="Arial" w:cs="Times New Roman"/>
    </w:rPr>
  </w:style>
  <w:style w:type="character" w:styleId="a3">
    <w:name w:val="Strong"/>
    <w:qFormat/>
    <w:rsid w:val="00B57713"/>
    <w:rPr>
      <w:b/>
      <w:bCs/>
    </w:rPr>
  </w:style>
  <w:style w:type="paragraph" w:styleId="a4">
    <w:name w:val="No Spacing"/>
    <w:link w:val="a5"/>
    <w:uiPriority w:val="1"/>
    <w:qFormat/>
    <w:rsid w:val="00B57713"/>
    <w:rPr>
      <w:sz w:val="22"/>
      <w:szCs w:val="22"/>
    </w:rPr>
  </w:style>
  <w:style w:type="character" w:customStyle="1" w:styleId="a5">
    <w:name w:val="行間詰め (文字)"/>
    <w:basedOn w:val="a0"/>
    <w:link w:val="a4"/>
    <w:uiPriority w:val="1"/>
    <w:rsid w:val="00B57713"/>
    <w:rPr>
      <w:sz w:val="22"/>
      <w:szCs w:val="22"/>
    </w:rPr>
  </w:style>
  <w:style w:type="paragraph" w:customStyle="1" w:styleId="a6">
    <w:name w:val="章"/>
    <w:basedOn w:val="a"/>
    <w:qFormat/>
    <w:rsid w:val="00B57713"/>
    <w:pPr>
      <w:snapToGrid w:val="0"/>
      <w:ind w:left="2126" w:hanging="2126"/>
      <w:jc w:val="center"/>
    </w:pPr>
    <w:rPr>
      <w:rFonts w:ascii="ＭＳ ゴシック" w:eastAsia="ＭＳ ゴシック" w:hAnsi="ＭＳ ゴシック"/>
      <w:noProof/>
      <w:sz w:val="44"/>
      <w:szCs w:val="40"/>
    </w:rPr>
  </w:style>
  <w:style w:type="paragraph" w:customStyle="1" w:styleId="a7">
    <w:name w:val="継見出１"/>
    <w:basedOn w:val="a"/>
    <w:link w:val="a8"/>
    <w:qFormat/>
    <w:rsid w:val="00B57713"/>
    <w:pPr>
      <w:ind w:left="266" w:hanging="266"/>
    </w:pPr>
    <w:rPr>
      <w:rFonts w:ascii="ＭＳ ゴシック" w:eastAsia="ＭＳ ゴシック" w:hAnsi="ＭＳ ゴシック"/>
      <w:kern w:val="0"/>
      <w:sz w:val="32"/>
    </w:rPr>
  </w:style>
  <w:style w:type="character" w:customStyle="1" w:styleId="a8">
    <w:name w:val="継見出１ (文字)"/>
    <w:link w:val="a7"/>
    <w:rsid w:val="00B57713"/>
    <w:rPr>
      <w:rFonts w:ascii="ＭＳ ゴシック" w:eastAsia="ＭＳ ゴシック" w:hAnsi="ＭＳ ゴシック"/>
      <w:sz w:val="32"/>
      <w:szCs w:val="24"/>
    </w:rPr>
  </w:style>
  <w:style w:type="paragraph" w:customStyle="1" w:styleId="a9">
    <w:name w:val="継（１）"/>
    <w:basedOn w:val="a7"/>
    <w:link w:val="aa"/>
    <w:qFormat/>
    <w:rsid w:val="00B57713"/>
    <w:pPr>
      <w:snapToGrid w:val="0"/>
      <w:spacing w:line="320" w:lineRule="exact"/>
      <w:ind w:left="743" w:hanging="306"/>
    </w:pPr>
    <w:rPr>
      <w:rFonts w:ascii="ＭＳ 明朝" w:eastAsia="ＭＳ 明朝" w:hAnsi="ＭＳ 明朝"/>
      <w:sz w:val="20"/>
      <w:szCs w:val="21"/>
    </w:rPr>
  </w:style>
  <w:style w:type="character" w:customStyle="1" w:styleId="aa">
    <w:name w:val="継（１） (文字)"/>
    <w:link w:val="a9"/>
    <w:rsid w:val="00B57713"/>
    <w:rPr>
      <w:rFonts w:ascii="ＭＳ 明朝" w:hAnsi="ＭＳ 明朝"/>
      <w:szCs w:val="21"/>
    </w:rPr>
  </w:style>
  <w:style w:type="paragraph" w:customStyle="1" w:styleId="ab">
    <w:name w:val="継　本文"/>
    <w:basedOn w:val="a"/>
    <w:link w:val="ac"/>
    <w:qFormat/>
    <w:rsid w:val="00B57713"/>
    <w:pPr>
      <w:autoSpaceDN w:val="0"/>
      <w:ind w:leftChars="200" w:left="200" w:firstLineChars="100" w:firstLine="100"/>
    </w:pPr>
    <w:rPr>
      <w:rFonts w:ascii="ＭＳ 明朝"/>
      <w:kern w:val="0"/>
      <w:sz w:val="20"/>
      <w:szCs w:val="20"/>
    </w:rPr>
  </w:style>
  <w:style w:type="character" w:customStyle="1" w:styleId="ac">
    <w:name w:val="継　本文 (文字)"/>
    <w:link w:val="ab"/>
    <w:rsid w:val="00B57713"/>
    <w:rPr>
      <w:rFonts w:ascii="ＭＳ 明朝"/>
    </w:rPr>
  </w:style>
  <w:style w:type="paragraph" w:customStyle="1" w:styleId="ad">
    <w:name w:val="継見出２"/>
    <w:basedOn w:val="a7"/>
    <w:link w:val="ae"/>
    <w:qFormat/>
    <w:rsid w:val="00B57713"/>
    <w:rPr>
      <w:sz w:val="24"/>
    </w:rPr>
  </w:style>
  <w:style w:type="character" w:customStyle="1" w:styleId="ae">
    <w:name w:val="継見出２ (文字)"/>
    <w:link w:val="ad"/>
    <w:rsid w:val="00B57713"/>
    <w:rPr>
      <w:rFonts w:ascii="ＭＳ ゴシック" w:eastAsia="ＭＳ ゴシック" w:hAnsi="ＭＳ ゴシック"/>
      <w:sz w:val="24"/>
      <w:szCs w:val="24"/>
    </w:rPr>
  </w:style>
  <w:style w:type="paragraph" w:customStyle="1" w:styleId="af">
    <w:name w:val="継○１"/>
    <w:basedOn w:val="a9"/>
    <w:link w:val="af0"/>
    <w:qFormat/>
    <w:rsid w:val="00B57713"/>
    <w:pPr>
      <w:ind w:leftChars="100" w:left="200" w:hangingChars="100" w:hanging="100"/>
    </w:pPr>
  </w:style>
  <w:style w:type="character" w:customStyle="1" w:styleId="af0">
    <w:name w:val="継○１ (文字)"/>
    <w:link w:val="af"/>
    <w:rsid w:val="00B57713"/>
    <w:rPr>
      <w:rFonts w:ascii="ＭＳ 明朝" w:hAnsi="ＭＳ 明朝"/>
      <w:szCs w:val="21"/>
    </w:rPr>
  </w:style>
  <w:style w:type="paragraph" w:customStyle="1" w:styleId="af1">
    <w:name w:val="調整行"/>
    <w:basedOn w:val="a"/>
    <w:link w:val="af2"/>
    <w:qFormat/>
    <w:rsid w:val="00B57713"/>
    <w:pPr>
      <w:snapToGrid w:val="0"/>
      <w:spacing w:line="120" w:lineRule="exact"/>
    </w:pPr>
    <w:rPr>
      <w:rFonts w:ascii="ＭＳ 明朝" w:hAnsi="ＭＳ 明朝"/>
      <w:kern w:val="0"/>
      <w:sz w:val="20"/>
    </w:rPr>
  </w:style>
  <w:style w:type="character" w:customStyle="1" w:styleId="af2">
    <w:name w:val="調整行 (文字)"/>
    <w:link w:val="af1"/>
    <w:rsid w:val="00B57713"/>
    <w:rPr>
      <w:rFonts w:ascii="ＭＳ 明朝" w:hAnsi="ＭＳ 明朝"/>
      <w:szCs w:val="24"/>
    </w:rPr>
  </w:style>
  <w:style w:type="paragraph" w:customStyle="1" w:styleId="af3">
    <w:name w:val="条文タイトル"/>
    <w:basedOn w:val="a"/>
    <w:link w:val="af4"/>
    <w:qFormat/>
    <w:rsid w:val="00B57713"/>
    <w:pPr>
      <w:ind w:left="567" w:right="140" w:firstLineChars="100" w:firstLine="210"/>
    </w:pPr>
    <w:rPr>
      <w:rFonts w:ascii="ＭＳ ゴシック" w:eastAsia="ＭＳ ゴシック" w:hAnsi="ＭＳ ゴシック"/>
      <w:kern w:val="0"/>
      <w:sz w:val="20"/>
    </w:rPr>
  </w:style>
  <w:style w:type="character" w:customStyle="1" w:styleId="af4">
    <w:name w:val="条文タイトル (文字)"/>
    <w:link w:val="af3"/>
    <w:rsid w:val="00B57713"/>
    <w:rPr>
      <w:rFonts w:ascii="ＭＳ ゴシック" w:eastAsia="ＭＳ ゴシック" w:hAnsi="ＭＳ ゴシック"/>
      <w:szCs w:val="24"/>
    </w:rPr>
  </w:style>
  <w:style w:type="paragraph" w:customStyle="1" w:styleId="af5">
    <w:name w:val="見出し２"/>
    <w:basedOn w:val="a"/>
    <w:link w:val="af6"/>
    <w:qFormat/>
    <w:rsid w:val="00B57713"/>
    <w:pPr>
      <w:snapToGrid w:val="0"/>
      <w:spacing w:line="340" w:lineRule="exact"/>
      <w:ind w:left="142"/>
    </w:pPr>
    <w:rPr>
      <w:rFonts w:ascii="ＭＳ ゴシック" w:eastAsia="ＭＳ ゴシック" w:hAnsi="ＭＳ ゴシック"/>
      <w:b/>
      <w:noProof/>
      <w:kern w:val="0"/>
      <w:sz w:val="24"/>
    </w:rPr>
  </w:style>
  <w:style w:type="character" w:customStyle="1" w:styleId="af6">
    <w:name w:val="見出し２ (文字)"/>
    <w:link w:val="af5"/>
    <w:rsid w:val="00B57713"/>
    <w:rPr>
      <w:rFonts w:ascii="ＭＳ ゴシック" w:eastAsia="ＭＳ ゴシック" w:hAnsi="ＭＳ ゴシック"/>
      <w:b/>
      <w:noProof/>
      <w:sz w:val="24"/>
      <w:szCs w:val="24"/>
    </w:rPr>
  </w:style>
  <w:style w:type="paragraph" w:customStyle="1" w:styleId="af7">
    <w:name w:val="章見出し"/>
    <w:basedOn w:val="a"/>
    <w:link w:val="af8"/>
    <w:qFormat/>
    <w:rsid w:val="00B57713"/>
    <w:pPr>
      <w:snapToGrid w:val="0"/>
      <w:ind w:right="-1"/>
      <w:jc w:val="center"/>
    </w:pPr>
    <w:rPr>
      <w:rFonts w:ascii="ＭＳ ゴシック" w:eastAsia="ＭＳ ゴシック" w:hAnsi="ＭＳ ゴシック"/>
      <w:b/>
      <w:kern w:val="0"/>
      <w:sz w:val="32"/>
    </w:rPr>
  </w:style>
  <w:style w:type="character" w:customStyle="1" w:styleId="af8">
    <w:name w:val="章見出し (文字)"/>
    <w:link w:val="af7"/>
    <w:rsid w:val="00B57713"/>
    <w:rPr>
      <w:rFonts w:ascii="ＭＳ ゴシック" w:eastAsia="ＭＳ ゴシック" w:hAnsi="ＭＳ ゴシック"/>
      <w:b/>
      <w:sz w:val="32"/>
      <w:szCs w:val="24"/>
    </w:rPr>
  </w:style>
  <w:style w:type="paragraph" w:customStyle="1" w:styleId="af9">
    <w:name w:val="見出し２－特"/>
    <w:basedOn w:val="af5"/>
    <w:link w:val="afa"/>
    <w:qFormat/>
    <w:rsid w:val="00B57713"/>
    <w:pPr>
      <w:ind w:left="284"/>
    </w:pPr>
    <w:rPr>
      <w:rFonts w:ascii="ＭＳ 明朝" w:eastAsia="ＭＳ 明朝" w:hAnsi="ＭＳ 明朝"/>
      <w:b w:val="0"/>
    </w:rPr>
  </w:style>
  <w:style w:type="character" w:customStyle="1" w:styleId="afa">
    <w:name w:val="見出し２－特 (文字)"/>
    <w:link w:val="af9"/>
    <w:rsid w:val="00B57713"/>
    <w:rPr>
      <w:rFonts w:ascii="ＭＳ 明朝" w:hAnsi="ＭＳ 明朝"/>
      <w:noProof/>
      <w:sz w:val="24"/>
      <w:szCs w:val="24"/>
    </w:rPr>
  </w:style>
  <w:style w:type="paragraph" w:customStyle="1" w:styleId="1-2">
    <w:name w:val="継見出1-2"/>
    <w:basedOn w:val="a7"/>
    <w:link w:val="1-20"/>
    <w:qFormat/>
    <w:rsid w:val="00B57713"/>
    <w:rPr>
      <w:sz w:val="28"/>
      <w:szCs w:val="28"/>
    </w:rPr>
  </w:style>
  <w:style w:type="character" w:customStyle="1" w:styleId="1-20">
    <w:name w:val="継見出1-2 (文字)"/>
    <w:link w:val="1-2"/>
    <w:rsid w:val="00B57713"/>
    <w:rPr>
      <w:rFonts w:ascii="ＭＳ ゴシック" w:eastAsia="ＭＳ ゴシック" w:hAnsi="ＭＳ ゴシック"/>
      <w:sz w:val="28"/>
      <w:szCs w:val="28"/>
    </w:rPr>
  </w:style>
  <w:style w:type="paragraph" w:customStyle="1" w:styleId="11">
    <w:name w:val="継ゴ(1)"/>
    <w:basedOn w:val="a9"/>
    <w:link w:val="12"/>
    <w:qFormat/>
    <w:rsid w:val="00B57713"/>
    <w:pPr>
      <w:ind w:leftChars="100" w:left="406"/>
    </w:pPr>
    <w:rPr>
      <w:rFonts w:ascii="ＭＳ ゴシック" w:eastAsia="ＭＳ ゴシック" w:hAnsi="ＭＳ ゴシック"/>
    </w:rPr>
  </w:style>
  <w:style w:type="character" w:customStyle="1" w:styleId="12">
    <w:name w:val="継ゴ(1) (文字)"/>
    <w:link w:val="11"/>
    <w:rsid w:val="00B57713"/>
    <w:rPr>
      <w:rFonts w:ascii="ＭＳ ゴシック" w:eastAsia="ＭＳ ゴシック" w:hAnsi="ＭＳ ゴシック"/>
      <w:szCs w:val="21"/>
    </w:rPr>
  </w:style>
  <w:style w:type="paragraph" w:customStyle="1" w:styleId="afb">
    <w:name w:val="本文１"/>
    <w:basedOn w:val="a"/>
    <w:link w:val="afc"/>
    <w:qFormat/>
    <w:rsid w:val="00B57713"/>
    <w:pPr>
      <w:ind w:leftChars="270" w:left="567"/>
    </w:pPr>
    <w:rPr>
      <w:kern w:val="0"/>
      <w:sz w:val="22"/>
    </w:rPr>
  </w:style>
  <w:style w:type="character" w:customStyle="1" w:styleId="afc">
    <w:name w:val="本文１ (文字)"/>
    <w:link w:val="afb"/>
    <w:rsid w:val="00B57713"/>
    <w:rPr>
      <w:sz w:val="22"/>
      <w:szCs w:val="24"/>
    </w:rPr>
  </w:style>
  <w:style w:type="paragraph" w:styleId="afd">
    <w:name w:val="header"/>
    <w:basedOn w:val="a"/>
    <w:link w:val="afe"/>
    <w:unhideWhenUsed/>
    <w:rsid w:val="00ED6CE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fe">
    <w:name w:val="ヘッダー (文字)"/>
    <w:basedOn w:val="a0"/>
    <w:link w:val="afd"/>
    <w:rsid w:val="00ED6CE1"/>
    <w:rPr>
      <w:kern w:val="2"/>
      <w:sz w:val="21"/>
      <w:szCs w:val="22"/>
    </w:rPr>
  </w:style>
  <w:style w:type="paragraph" w:styleId="aff">
    <w:name w:val="footer"/>
    <w:basedOn w:val="a"/>
    <w:link w:val="aff0"/>
    <w:unhideWhenUsed/>
    <w:rsid w:val="00ED6CE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ff0">
    <w:name w:val="フッター (文字)"/>
    <w:basedOn w:val="a0"/>
    <w:link w:val="aff"/>
    <w:rsid w:val="00ED6CE1"/>
    <w:rPr>
      <w:kern w:val="2"/>
      <w:sz w:val="21"/>
      <w:szCs w:val="22"/>
    </w:rPr>
  </w:style>
  <w:style w:type="paragraph" w:customStyle="1" w:styleId="aff1">
    <w:name w:val="オアシス"/>
    <w:rsid w:val="00ED6CE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character" w:styleId="aff2">
    <w:name w:val="page number"/>
    <w:basedOn w:val="a0"/>
    <w:rsid w:val="00ED6CE1"/>
  </w:style>
  <w:style w:type="table" w:styleId="aff3">
    <w:name w:val="Table Grid"/>
    <w:basedOn w:val="a1"/>
    <w:uiPriority w:val="59"/>
    <w:rsid w:val="00ED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C87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0"/>
    <w:link w:val="aff4"/>
    <w:uiPriority w:val="99"/>
    <w:semiHidden/>
    <w:rsid w:val="00C871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</dc:creator>
  <cp:revision>6</cp:revision>
  <cp:lastPrinted>2019-05-27T02:21:00Z</cp:lastPrinted>
  <dcterms:created xsi:type="dcterms:W3CDTF">2021-03-08T02:08:00Z</dcterms:created>
  <dcterms:modified xsi:type="dcterms:W3CDTF">2021-03-18T01:32:00Z</dcterms:modified>
</cp:coreProperties>
</file>